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03/13/26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Generate a proof of concept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out how to allocate responsibility to everyone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Turned the data inventory into a list of database tables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Define the purpose of each table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Completed final frontend layout adjustments and confirmed core feature interaction.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for integration testing with the full system components.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